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9825649" w14:textId="9825649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14CD8">
        <w:t>1</w:t>
      </w:r>
      <w:r w:rsidR="007A3B35">
        <w:t>3</w:t>
      </w:r>
      <w:r w:rsidRPr="002C1CDD">
        <w:t>. St-</w:t>
      </w:r>
      <w:r w:rsidR="005D515D">
        <w:t>156</w:t>
      </w:r>
      <w:r w:rsidR="009A125A">
        <w:t>8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B14CD8">
        <w:t>1</w:t>
      </w:r>
      <w:r w:rsidR="007A3B35">
        <w:t>3</w:t>
      </w:r>
      <w:r w:rsidRPr="002C1CDD">
        <w:t>. St-</w:t>
      </w:r>
      <w:r w:rsidR="0098366C">
        <w:t>156</w:t>
      </w:r>
      <w:r w:rsidR="009A125A">
        <w:t>8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9A125A" w:rsidP="009A125A" w:rsidRDefault="006826ED">
      <w:r>
        <w:t xml:space="preserve">            </w:t>
      </w:r>
      <w:r w:rsidR="009A125A">
        <w:t>HEAT-TOP j.d.o.o. za proizvodnju, trgovinu i usluge, Siget ulica 18,</w:t>
      </w:r>
      <w:r w:rsidR="00B5492D">
        <w:t xml:space="preserve"> </w:t>
      </w:r>
      <w:r w:rsidR="00B14CD8">
        <w:t>10000 Zagreb,</w:t>
      </w:r>
      <w:r w:rsidR="00DC17C3">
        <w:t xml:space="preserve"> </w:t>
      </w:r>
      <w:r w:rsidRPr="002C1CDD">
        <w:t xml:space="preserve">OIB: </w:t>
      </w:r>
      <w:r w:rsidRPr="00C92F4E" w:rsidR="009A125A">
        <w:t>61271251453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200</properties:Words>
  <properties:Characters>1142</properties:Characters>
  <properties:Lines>9</properties:Lines>
  <properties:Paragraphs>2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2020-11-28T09:52:00Z</dcterms:modified>
  <cp:revision>37</cp:revision>
</cp:coreProperties>
</file>